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6E" w:rsidRDefault="0020246E" w:rsidP="00A83779">
      <w:pPr>
        <w:rPr>
          <w:shd w:val="clear" w:color="auto" w:fill="FFFFFF"/>
          <w:lang w:val="en-US"/>
        </w:rPr>
      </w:pPr>
      <w:r>
        <w:rPr>
          <w:shd w:val="clear" w:color="auto" w:fill="FFFFFF"/>
        </w:rPr>
        <w:t xml:space="preserve">  </w:t>
      </w:r>
      <w:r>
        <w:t>Здравствуйте уважаемые сотрудники Фонда!</w:t>
      </w:r>
      <w:r>
        <w:rPr>
          <w:shd w:val="clear" w:color="auto" w:fill="FFFFFF"/>
        </w:rPr>
        <w:t xml:space="preserve"> </w:t>
      </w:r>
      <w:r w:rsidRPr="009D64BC">
        <w:rPr>
          <w:shd w:val="clear" w:color="auto" w:fill="FFFFFF"/>
        </w:rPr>
        <w:t xml:space="preserve"> </w:t>
      </w:r>
    </w:p>
    <w:p w:rsidR="00A83779" w:rsidRDefault="00A83779" w:rsidP="00A83779">
      <w:r>
        <w:t>Пишет</w:t>
      </w:r>
      <w:r w:rsidR="00130205">
        <w:t xml:space="preserve"> </w:t>
      </w:r>
      <w:r>
        <w:t xml:space="preserve"> Вам  семья </w:t>
      </w:r>
      <w:proofErr w:type="spellStart"/>
      <w:r>
        <w:t>Сидельниковых:Павел</w:t>
      </w:r>
      <w:proofErr w:type="spellEnd"/>
      <w:r>
        <w:t xml:space="preserve"> ,Яна и наш сын Сергей.</w:t>
      </w:r>
    </w:p>
    <w:p w:rsidR="00A83779" w:rsidRDefault="00A83779" w:rsidP="00A83779">
      <w:r>
        <w:t>Обращаемся к Вам впервые, в надежде на понимание и помощь.</w:t>
      </w:r>
    </w:p>
    <w:p w:rsidR="00A83779" w:rsidRDefault="00A83779" w:rsidP="00A83779">
      <w:r>
        <w:t>26 марта 2008 года в нашей семье родился сын Сережа.</w:t>
      </w:r>
      <w:r w:rsidR="001A565C">
        <w:t xml:space="preserve"> </w:t>
      </w:r>
      <w:r>
        <w:t>Беременность проходила без осложнений,</w:t>
      </w:r>
      <w:r w:rsidR="001A565C">
        <w:t xml:space="preserve"> </w:t>
      </w:r>
      <w:r>
        <w:t xml:space="preserve">но со второй половины начались </w:t>
      </w:r>
      <w:r w:rsidR="001A565C">
        <w:t xml:space="preserve"> </w:t>
      </w:r>
      <w:r>
        <w:t>проблемы,</w:t>
      </w:r>
      <w:r w:rsidR="001A565C">
        <w:t xml:space="preserve"> </w:t>
      </w:r>
      <w:r>
        <w:t xml:space="preserve">Яне поставили диагноз: поздний </w:t>
      </w:r>
      <w:proofErr w:type="spellStart"/>
      <w:r>
        <w:t>токсикоз-гестоз</w:t>
      </w:r>
      <w:proofErr w:type="spellEnd"/>
      <w:r>
        <w:t>,</w:t>
      </w:r>
      <w:r w:rsidR="001A565C">
        <w:t xml:space="preserve">  </w:t>
      </w:r>
      <w:r>
        <w:t>нефропатия на фоне ВСД</w:t>
      </w:r>
      <w:r w:rsidRPr="005A138A">
        <w:t xml:space="preserve">  </w:t>
      </w:r>
      <w:r>
        <w:t>по смешанному типу.</w:t>
      </w:r>
      <w:r w:rsidR="001A565C">
        <w:t xml:space="preserve"> </w:t>
      </w:r>
      <w:r>
        <w:t xml:space="preserve">Появились </w:t>
      </w:r>
      <w:r w:rsidR="001A565C">
        <w:t xml:space="preserve"> </w:t>
      </w:r>
      <w:r>
        <w:t>отеки,</w:t>
      </w:r>
      <w:r w:rsidR="001A565C">
        <w:t xml:space="preserve"> </w:t>
      </w:r>
      <w:r>
        <w:t xml:space="preserve">повысилось артериальное давление, плохие анализы мочи и </w:t>
      </w:r>
      <w:r w:rsidR="001A565C">
        <w:t xml:space="preserve"> </w:t>
      </w:r>
      <w:r>
        <w:t>крови.</w:t>
      </w:r>
      <w:r w:rsidR="001A565C">
        <w:t xml:space="preserve"> </w:t>
      </w:r>
      <w:r>
        <w:t>Дважды лежала по месяцу на сохранении в больнице №67.Но мы не отчаивались,</w:t>
      </w:r>
      <w:r w:rsidR="001A565C">
        <w:t xml:space="preserve"> </w:t>
      </w:r>
      <w:r>
        <w:t>верили,</w:t>
      </w:r>
      <w:r w:rsidR="001A565C">
        <w:t xml:space="preserve"> </w:t>
      </w:r>
      <w:r>
        <w:t>что мы с мужем</w:t>
      </w:r>
      <w:r w:rsidR="001A565C">
        <w:t xml:space="preserve"> </w:t>
      </w:r>
      <w:r>
        <w:t xml:space="preserve"> здоровы и наш ребенок родится здоровеньким.</w:t>
      </w:r>
      <w:r w:rsidR="001A565C">
        <w:t xml:space="preserve">  </w:t>
      </w:r>
      <w:r>
        <w:t xml:space="preserve">Яна в этот период заканчивала </w:t>
      </w:r>
      <w:r w:rsidR="001A565C">
        <w:t xml:space="preserve"> </w:t>
      </w:r>
      <w:r>
        <w:t xml:space="preserve">Московский университет путей </w:t>
      </w:r>
      <w:r w:rsidR="001A565C">
        <w:t xml:space="preserve"> </w:t>
      </w:r>
      <w:r>
        <w:t xml:space="preserve">сообщения и последние месяцы </w:t>
      </w:r>
      <w:r w:rsidR="001A565C">
        <w:t xml:space="preserve"> </w:t>
      </w:r>
      <w:r>
        <w:t xml:space="preserve">беременности </w:t>
      </w:r>
      <w:r w:rsidR="001A565C">
        <w:t xml:space="preserve"> </w:t>
      </w:r>
      <w:r>
        <w:t xml:space="preserve">пришлись на сдачу </w:t>
      </w:r>
      <w:proofErr w:type="spellStart"/>
      <w:r>
        <w:t>госэкзаменов</w:t>
      </w:r>
      <w:proofErr w:type="spellEnd"/>
      <w:r>
        <w:t xml:space="preserve"> </w:t>
      </w:r>
      <w:r w:rsidR="001A565C">
        <w:t xml:space="preserve"> </w:t>
      </w:r>
      <w:r>
        <w:t xml:space="preserve">и </w:t>
      </w:r>
      <w:r w:rsidR="001A565C">
        <w:t xml:space="preserve"> </w:t>
      </w:r>
      <w:r>
        <w:t xml:space="preserve">написание дипломной </w:t>
      </w:r>
      <w:proofErr w:type="spellStart"/>
      <w:r>
        <w:t>работы</w:t>
      </w:r>
      <w:proofErr w:type="gramStart"/>
      <w:r>
        <w:t>,а</w:t>
      </w:r>
      <w:proofErr w:type="spellEnd"/>
      <w:proofErr w:type="gramEnd"/>
      <w:r>
        <w:t xml:space="preserve"> защитилась </w:t>
      </w:r>
      <w:r w:rsidR="001A565C">
        <w:t xml:space="preserve"> </w:t>
      </w:r>
      <w:r>
        <w:t xml:space="preserve">уже после </w:t>
      </w:r>
      <w:r w:rsidR="001A565C">
        <w:t xml:space="preserve"> родов. Все</w:t>
      </w:r>
      <w:r>
        <w:t xml:space="preserve"> вроде бы </w:t>
      </w:r>
      <w:r w:rsidR="001A565C">
        <w:t xml:space="preserve"> </w:t>
      </w:r>
      <w:r>
        <w:t>складывалось.</w:t>
      </w:r>
    </w:p>
    <w:p w:rsidR="00A83779" w:rsidRDefault="00A83779" w:rsidP="00A83779">
      <w:pPr>
        <w:jc w:val="both"/>
      </w:pPr>
      <w:r>
        <w:t xml:space="preserve">НО за месяц  до родов УЗИ </w:t>
      </w:r>
      <w:r w:rsidR="001A565C">
        <w:t>показало, что</w:t>
      </w:r>
      <w:r>
        <w:t xml:space="preserve"> сынок перевернулся: ягодичное </w:t>
      </w:r>
      <w:proofErr w:type="spellStart"/>
      <w:r>
        <w:t>предлежание</w:t>
      </w:r>
      <w:proofErr w:type="spellEnd"/>
      <w:r>
        <w:t xml:space="preserve"> и дважды обвился пуповиной вокруг </w:t>
      </w:r>
      <w:r w:rsidR="001A565C">
        <w:t>шеи. Нас</w:t>
      </w:r>
      <w:r>
        <w:t xml:space="preserve"> положили на сохранение в роддом №68.Там мы долежали до своего срока родов и сделали кесарево </w:t>
      </w:r>
      <w:r w:rsidR="001A565C">
        <w:t>сечение. Ребёнок</w:t>
      </w:r>
      <w:r>
        <w:t xml:space="preserve"> родился с нормальным весом 3445,рост 53см.,8/9 по шкале </w:t>
      </w:r>
      <w:proofErr w:type="spellStart"/>
      <w:r>
        <w:t>Апгар</w:t>
      </w:r>
      <w:proofErr w:type="gramStart"/>
      <w:r>
        <w:t>.В</w:t>
      </w:r>
      <w:proofErr w:type="gramEnd"/>
      <w:r>
        <w:t>ыписали</w:t>
      </w:r>
      <w:proofErr w:type="spellEnd"/>
      <w:r>
        <w:t xml:space="preserve"> нас с диагнозом: </w:t>
      </w:r>
      <w:proofErr w:type="spellStart"/>
      <w:r>
        <w:t>Гипоксически-ишемическое</w:t>
      </w:r>
      <w:proofErr w:type="spellEnd"/>
      <w:r>
        <w:t xml:space="preserve"> поражение ЦНС.</w:t>
      </w:r>
    </w:p>
    <w:p w:rsidR="00A83779" w:rsidRDefault="00A83779" w:rsidP="00A83779">
      <w:pPr>
        <w:jc w:val="both"/>
      </w:pPr>
      <w:r>
        <w:t>Как и положено ежемесячно мы ходили в нашу поликлинику № 106 на прием к педиатру,</w:t>
      </w:r>
      <w:r w:rsidR="001A565C">
        <w:t xml:space="preserve"> </w:t>
      </w:r>
      <w:r>
        <w:t>невропатологу,</w:t>
      </w:r>
      <w:r w:rsidR="001A565C">
        <w:t xml:space="preserve"> </w:t>
      </w:r>
      <w:r>
        <w:t>ортопеду,</w:t>
      </w:r>
      <w:r w:rsidR="001A565C">
        <w:t xml:space="preserve"> </w:t>
      </w:r>
      <w:r>
        <w:t>хирургу и другим специалистам.</w:t>
      </w:r>
      <w:r w:rsidR="001A565C">
        <w:t xml:space="preserve"> </w:t>
      </w:r>
      <w:r>
        <w:t>На НСГ в 2 месяца выявлена киста сосудистого сплетения в правом боковом желудочке.</w:t>
      </w:r>
      <w:r w:rsidR="001A565C">
        <w:t xml:space="preserve"> </w:t>
      </w:r>
      <w:r>
        <w:t>В остальном ребенок развивался нормально,</w:t>
      </w:r>
      <w:r w:rsidR="001A565C">
        <w:t xml:space="preserve"> </w:t>
      </w:r>
      <w:r>
        <w:t xml:space="preserve">с двух месяцев уверенно </w:t>
      </w:r>
      <w:r w:rsidR="001A565C">
        <w:t xml:space="preserve"> </w:t>
      </w:r>
      <w:r>
        <w:t>держал голову, потом стал переворачиваться,</w:t>
      </w:r>
      <w:r w:rsidR="001A565C">
        <w:t xml:space="preserve"> </w:t>
      </w:r>
      <w:proofErr w:type="spellStart"/>
      <w:r>
        <w:t>гулил</w:t>
      </w:r>
      <w:proofErr w:type="spellEnd"/>
      <w:r>
        <w:t>. Мы делали все положенные прививки.</w:t>
      </w:r>
      <w:r w:rsidR="001A565C">
        <w:t xml:space="preserve"> </w:t>
      </w:r>
      <w:r>
        <w:t>А в пять месяцев заметили,</w:t>
      </w:r>
      <w:r w:rsidR="001A565C">
        <w:t xml:space="preserve"> </w:t>
      </w:r>
      <w:r>
        <w:t>что  голова у Сережи с правой стороны начала вдавливаться внутрь,</w:t>
      </w:r>
      <w:r w:rsidR="001A565C">
        <w:t xml:space="preserve"> </w:t>
      </w:r>
      <w:r>
        <w:t>форма черепа стала треугольной.</w:t>
      </w:r>
      <w:r w:rsidR="001A565C">
        <w:t xml:space="preserve"> </w:t>
      </w:r>
      <w:r>
        <w:t>Никто из врачей нам не сказал</w:t>
      </w:r>
      <w:r w:rsidR="001A565C">
        <w:t xml:space="preserve">, </w:t>
      </w:r>
      <w:r>
        <w:t>что это такое, якобы мы не правильно укладывали Сережу спать</w:t>
      </w:r>
      <w:r w:rsidR="001A565C">
        <w:t xml:space="preserve">, </w:t>
      </w:r>
      <w:r>
        <w:t>но мы- то д</w:t>
      </w:r>
      <w:r w:rsidR="001A565C">
        <w:t xml:space="preserve">елали все </w:t>
      </w:r>
      <w:proofErr w:type="spellStart"/>
      <w:r w:rsidR="001A565C">
        <w:t>правильно</w:t>
      </w:r>
      <w:proofErr w:type="gramStart"/>
      <w:r w:rsidR="001A565C">
        <w:t>!И</w:t>
      </w:r>
      <w:proofErr w:type="spellEnd"/>
      <w:proofErr w:type="gramEnd"/>
      <w:r w:rsidR="001A565C">
        <w:t xml:space="preserve"> только в </w:t>
      </w:r>
      <w:r>
        <w:t xml:space="preserve">больнице № 19 </w:t>
      </w:r>
      <w:proofErr w:type="spellStart"/>
      <w:r>
        <w:t>им</w:t>
      </w:r>
      <w:r w:rsidR="001A565C">
        <w:t>.Т.С.Зацепина</w:t>
      </w:r>
      <w:proofErr w:type="spellEnd"/>
      <w:r w:rsidR="001A565C">
        <w:t xml:space="preserve">  поставили </w:t>
      </w:r>
      <w:proofErr w:type="spellStart"/>
      <w:r w:rsidR="001A565C">
        <w:t>диагноз</w:t>
      </w:r>
      <w:r>
        <w:t>:Рахит</w:t>
      </w:r>
      <w:proofErr w:type="spellEnd"/>
      <w:r>
        <w:t>,</w:t>
      </w:r>
      <w:r w:rsidR="001A565C">
        <w:t xml:space="preserve"> </w:t>
      </w:r>
      <w:proofErr w:type="spellStart"/>
      <w:r>
        <w:t>микроцефальный</w:t>
      </w:r>
      <w:proofErr w:type="spellEnd"/>
      <w:r w:rsidR="001A565C">
        <w:t xml:space="preserve"> </w:t>
      </w:r>
      <w:r>
        <w:t xml:space="preserve"> </w:t>
      </w:r>
      <w:proofErr w:type="spellStart"/>
      <w:r>
        <w:t>сидндром</w:t>
      </w:r>
      <w:proofErr w:type="spellEnd"/>
      <w:r>
        <w:t>?,</w:t>
      </w:r>
      <w:r w:rsidR="001A565C">
        <w:t xml:space="preserve"> </w:t>
      </w:r>
      <w:r>
        <w:t>задержка психомоторного развития.</w:t>
      </w:r>
      <w:r w:rsidR="001A565C">
        <w:t xml:space="preserve"> </w:t>
      </w:r>
      <w:r>
        <w:t>В это же время у Сережи дважды поднималась температура до 39-40 гр.,</w:t>
      </w:r>
      <w:r w:rsidR="001A565C">
        <w:t xml:space="preserve"> </w:t>
      </w:r>
      <w:r>
        <w:t>внезапно,</w:t>
      </w:r>
      <w:r w:rsidR="001A565C">
        <w:t xml:space="preserve"> </w:t>
      </w:r>
      <w:r>
        <w:t>держалась от трех до четырех дней и так же внезапно пропадала.</w:t>
      </w:r>
      <w:r w:rsidR="001A565C">
        <w:t xml:space="preserve"> </w:t>
      </w:r>
      <w:r>
        <w:t>Нам ставили ОРВИ.</w:t>
      </w:r>
      <w:r w:rsidR="001A565C">
        <w:t xml:space="preserve">  </w:t>
      </w:r>
      <w:r>
        <w:t>Сережа практически перестал кушать</w:t>
      </w:r>
      <w:r w:rsidR="001A565C">
        <w:t xml:space="preserve">, </w:t>
      </w:r>
      <w:r>
        <w:t>плохо спал,</w:t>
      </w:r>
      <w:r w:rsidR="001A565C">
        <w:t xml:space="preserve"> </w:t>
      </w:r>
      <w:r>
        <w:t>постоянно плакал,</w:t>
      </w:r>
      <w:r w:rsidR="001A565C">
        <w:t xml:space="preserve"> </w:t>
      </w:r>
      <w:r>
        <w:t xml:space="preserve">перестал </w:t>
      </w:r>
      <w:proofErr w:type="spellStart"/>
      <w:r>
        <w:t>агукать</w:t>
      </w:r>
      <w:proofErr w:type="spellEnd"/>
      <w:r>
        <w:t xml:space="preserve"> и переворачиваться</w:t>
      </w:r>
      <w:r w:rsidR="001A565C">
        <w:t xml:space="preserve">, </w:t>
      </w:r>
      <w:r>
        <w:t>а ведь уже начинал ползать! На все любимые песни</w:t>
      </w:r>
      <w:r w:rsidR="002E53B9">
        <w:t xml:space="preserve">, </w:t>
      </w:r>
      <w:r>
        <w:t>стишки</w:t>
      </w:r>
      <w:r w:rsidR="001A565C">
        <w:t xml:space="preserve">, </w:t>
      </w:r>
      <w:r>
        <w:t>музыку у него не было такой радости</w:t>
      </w:r>
      <w:r w:rsidR="001A565C">
        <w:t xml:space="preserve">, </w:t>
      </w:r>
      <w:r>
        <w:t>как раньше!</w:t>
      </w:r>
    </w:p>
    <w:p w:rsidR="00A83779" w:rsidRDefault="00A83779" w:rsidP="00A83779">
      <w:pPr>
        <w:jc w:val="both"/>
      </w:pPr>
      <w:r>
        <w:t xml:space="preserve">Не можем сказать, что нам не назначали никакого лечения. Нам проводили курсы сосудистой, </w:t>
      </w:r>
      <w:proofErr w:type="spellStart"/>
      <w:r>
        <w:t>ноотропной</w:t>
      </w:r>
      <w:proofErr w:type="spellEnd"/>
      <w:r>
        <w:t>,</w:t>
      </w:r>
      <w:r w:rsidR="001A565C">
        <w:t xml:space="preserve"> </w:t>
      </w:r>
      <w:proofErr w:type="spellStart"/>
      <w:r>
        <w:t>дегидратационной</w:t>
      </w:r>
      <w:proofErr w:type="spellEnd"/>
      <w:r w:rsidR="001A565C">
        <w:t xml:space="preserve"> </w:t>
      </w:r>
      <w:r>
        <w:t xml:space="preserve"> терапии,</w:t>
      </w:r>
      <w:r w:rsidR="001A565C">
        <w:t xml:space="preserve"> </w:t>
      </w:r>
      <w:r>
        <w:t>ФТЛ,</w:t>
      </w:r>
      <w:r w:rsidR="001A565C">
        <w:t xml:space="preserve"> </w:t>
      </w:r>
      <w:r>
        <w:t>массаж,</w:t>
      </w:r>
      <w:r w:rsidR="001A565C">
        <w:t xml:space="preserve"> </w:t>
      </w:r>
      <w:r>
        <w:t>посещали бассейн.</w:t>
      </w:r>
    </w:p>
    <w:p w:rsidR="00A83779" w:rsidRPr="00BE638B" w:rsidRDefault="00A83779" w:rsidP="00A83779">
      <w:pPr>
        <w:jc w:val="both"/>
      </w:pPr>
      <w:r>
        <w:t xml:space="preserve">Так мы и жили до 11 </w:t>
      </w:r>
      <w:r w:rsidR="00BF69CD">
        <w:t>месяцев, пока</w:t>
      </w:r>
      <w:r>
        <w:t xml:space="preserve"> не приехала бабушка и сказала, что наш Сережа совсем не делает </w:t>
      </w:r>
      <w:r w:rsidR="00BF69CD">
        <w:t>того, что</w:t>
      </w:r>
      <w:r>
        <w:t xml:space="preserve"> должен делать в этом </w:t>
      </w:r>
      <w:r w:rsidR="00BF69CD">
        <w:t>возрасте: не</w:t>
      </w:r>
      <w:r>
        <w:t xml:space="preserve"> </w:t>
      </w:r>
      <w:r w:rsidR="00BF69CD">
        <w:t>сидит, не</w:t>
      </w:r>
      <w:r>
        <w:t xml:space="preserve"> ползает, малоактивен. И мы пошли в нашу поликлинику, взяли направление на консультацию в Детскую психоневрологическую больницу №18,где нас госпитализировали. Всего мы прошли </w:t>
      </w:r>
      <w:r w:rsidR="00BF69CD">
        <w:t>пять</w:t>
      </w:r>
      <w:r>
        <w:t xml:space="preserve"> курса лечения по 31 дню, с перерывами три месяца. Нам поставили диагноз: Детский церебральный паралич </w:t>
      </w:r>
      <w:proofErr w:type="spellStart"/>
      <w:r>
        <w:t>атонически-астатическая</w:t>
      </w:r>
      <w:proofErr w:type="spellEnd"/>
      <w:r>
        <w:t xml:space="preserve"> форма. Выраженная задержка психического и речевого развития. </w:t>
      </w:r>
      <w:proofErr w:type="spellStart"/>
      <w:r>
        <w:t>Плоско-вальгусные</w:t>
      </w:r>
      <w:proofErr w:type="spellEnd"/>
      <w:r>
        <w:t xml:space="preserve"> стопы. </w:t>
      </w:r>
      <w:r w:rsidR="00BF69CD">
        <w:t xml:space="preserve">Дисплазия тазобедренного сустава. </w:t>
      </w:r>
    </w:p>
    <w:p w:rsidR="00A83779" w:rsidRDefault="00A83779" w:rsidP="00A83779">
      <w:pPr>
        <w:jc w:val="both"/>
      </w:pPr>
      <w:r>
        <w:t>Это был для нас шок! Мы не могли в это поверить, ведь у нас такой славный мальчик, с искорками в глазах,  руки-ноги целые, ножками выплясывает, делает все, что покажем, с задержкой, но делает, повторяет!  Конечно, были и слезы, и упреки, и вопросы: почему именно у нас? Но слезами горю не поможешь, тем более</w:t>
      </w:r>
      <w:proofErr w:type="gramStart"/>
      <w:r w:rsidR="001A565C">
        <w:t>,</w:t>
      </w:r>
      <w:proofErr w:type="gramEnd"/>
      <w:r w:rsidR="001A565C">
        <w:t xml:space="preserve"> </w:t>
      </w:r>
      <w:r>
        <w:t xml:space="preserve">что после первой госпитализации пошло </w:t>
      </w:r>
      <w:r w:rsidR="00BF69CD">
        <w:t xml:space="preserve">улучшение: Серёжа </w:t>
      </w:r>
      <w:r>
        <w:t xml:space="preserve"> самостоятельно сел,</w:t>
      </w:r>
      <w:r w:rsidR="00BF69CD">
        <w:t xml:space="preserve"> </w:t>
      </w:r>
      <w:r>
        <w:t>пополз.</w:t>
      </w:r>
      <w:r w:rsidR="00BF69CD">
        <w:t xml:space="preserve"> </w:t>
      </w:r>
      <w:r>
        <w:t xml:space="preserve">Затем, там же в больнице, стал вставать в кроватке и пошел </w:t>
      </w:r>
      <w:r>
        <w:lastRenderedPageBreak/>
        <w:t xml:space="preserve">за </w:t>
      </w:r>
      <w:r w:rsidR="002D2368">
        <w:t>ручку! В</w:t>
      </w:r>
      <w:r>
        <w:t xml:space="preserve"> год и девять месяцев пошел </w:t>
      </w:r>
      <w:r w:rsidR="002D2368">
        <w:t>сам! Ходит</w:t>
      </w:r>
      <w:r>
        <w:t xml:space="preserve">, шатаясь, ручки </w:t>
      </w:r>
      <w:r w:rsidR="002D2368">
        <w:t>вперед, чуть</w:t>
      </w:r>
      <w:r>
        <w:t xml:space="preserve"> перед </w:t>
      </w:r>
      <w:r w:rsidR="002D2368">
        <w:t>собой, но</w:t>
      </w:r>
      <w:r>
        <w:t xml:space="preserve"> </w:t>
      </w:r>
      <w:r w:rsidR="002D2368">
        <w:t>ходит! Немного</w:t>
      </w:r>
      <w:r>
        <w:t xml:space="preserve"> подволакивает правую ножку</w:t>
      </w:r>
      <w:r w:rsidR="003F53BB">
        <w:t xml:space="preserve">. </w:t>
      </w:r>
      <w:r>
        <w:t xml:space="preserve">Сам Сережа пока не кушает и не просится в </w:t>
      </w:r>
      <w:r w:rsidR="002D2368">
        <w:t>туалет. По</w:t>
      </w:r>
      <w:r>
        <w:t xml:space="preserve"> нашим наблюдениям у него нет чувства пространства и координации движений,</w:t>
      </w:r>
      <w:r w:rsidRPr="008F601E">
        <w:t xml:space="preserve"> </w:t>
      </w:r>
      <w:r>
        <w:t xml:space="preserve">нет «обратной связи», но мы регулярно делаем </w:t>
      </w:r>
      <w:r w:rsidR="002D2368">
        <w:t>массаж, ходим</w:t>
      </w:r>
      <w:r>
        <w:t xml:space="preserve"> в бассейн</w:t>
      </w:r>
      <w:r w:rsidR="003F53BB">
        <w:t xml:space="preserve">, </w:t>
      </w:r>
      <w:r>
        <w:t xml:space="preserve">в детский развивающий </w:t>
      </w:r>
      <w:r w:rsidR="002D2368">
        <w:t>центр, занимаемся</w:t>
      </w:r>
      <w:r>
        <w:t xml:space="preserve"> с логопедом, надеемся,</w:t>
      </w:r>
      <w:r w:rsidRPr="008F601E">
        <w:t xml:space="preserve"> </w:t>
      </w:r>
      <w:r>
        <w:t xml:space="preserve">что это </w:t>
      </w:r>
      <w:r w:rsidR="002D2368">
        <w:t>поможет. Дома</w:t>
      </w:r>
      <w:r>
        <w:t xml:space="preserve"> постоянно занимаемся ЛФК,</w:t>
      </w:r>
      <w:r w:rsidR="00BF69CD">
        <w:t xml:space="preserve"> </w:t>
      </w:r>
      <w:r>
        <w:t>читаем книжки,</w:t>
      </w:r>
      <w:r w:rsidR="00BF69CD">
        <w:t xml:space="preserve"> </w:t>
      </w:r>
      <w:r>
        <w:t>рисуем,</w:t>
      </w:r>
      <w:r w:rsidR="00BF69CD">
        <w:t xml:space="preserve"> </w:t>
      </w:r>
      <w:r>
        <w:t>лепим,</w:t>
      </w:r>
      <w:r w:rsidR="00BF69CD">
        <w:t xml:space="preserve"> </w:t>
      </w:r>
      <w:r>
        <w:t xml:space="preserve">играем в </w:t>
      </w:r>
      <w:r w:rsidR="002D2368">
        <w:t>футбол, слушаем</w:t>
      </w:r>
      <w:r>
        <w:t xml:space="preserve"> Моцарта.</w:t>
      </w:r>
      <w:r w:rsidR="001A565C">
        <w:t xml:space="preserve"> </w:t>
      </w:r>
      <w:r w:rsidR="00BF69CD">
        <w:t xml:space="preserve">Ходит в сад </w:t>
      </w:r>
      <w:r w:rsidR="001A565C">
        <w:t>компенсирующего</w:t>
      </w:r>
      <w:r w:rsidR="00BF69CD">
        <w:t xml:space="preserve"> </w:t>
      </w:r>
      <w:r w:rsidR="00513838">
        <w:t>вида в группу  кратковременного пребывания  со сложной  структурой  дефекта</w:t>
      </w:r>
      <w:r w:rsidR="00BF69CD">
        <w:t>.</w:t>
      </w:r>
    </w:p>
    <w:p w:rsidR="00210B38" w:rsidRDefault="00040CC2" w:rsidP="00A83779">
      <w:pPr>
        <w:jc w:val="both"/>
      </w:pPr>
      <w:r>
        <w:t xml:space="preserve">Первый раз </w:t>
      </w:r>
      <w:r w:rsidR="00A83779">
        <w:t xml:space="preserve"> мы узнали про Клинику восстановительного лечения </w:t>
      </w:r>
      <w:proofErr w:type="spellStart"/>
      <w:r w:rsidR="00A83779">
        <w:t>проф</w:t>
      </w:r>
      <w:proofErr w:type="gramStart"/>
      <w:r w:rsidR="00A83779">
        <w:t>.К</w:t>
      </w:r>
      <w:proofErr w:type="gramEnd"/>
      <w:r w:rsidR="00A83779">
        <w:t>озявкина</w:t>
      </w:r>
      <w:proofErr w:type="spellEnd"/>
      <w:r w:rsidR="00A83779">
        <w:t xml:space="preserve"> В.И. в г.Трускавце</w:t>
      </w:r>
      <w:r>
        <w:t xml:space="preserve">  Серёже  было  2года </w:t>
      </w:r>
      <w:r w:rsidR="00A83779">
        <w:t>.</w:t>
      </w:r>
      <w:r>
        <w:t xml:space="preserve"> </w:t>
      </w:r>
      <w:r w:rsidR="00A83779">
        <w:t>И прошли там первый курс интенсивной нейроф</w:t>
      </w:r>
      <w:r w:rsidR="00BF69CD">
        <w:t>изиологической р</w:t>
      </w:r>
      <w:r w:rsidR="001A565C">
        <w:t>еабилитации с 25.08.2010 по 07.09.2010</w:t>
      </w:r>
      <w:r w:rsidR="00A83779">
        <w:t xml:space="preserve">г.Лечение нам пошло на </w:t>
      </w:r>
      <w:r w:rsidR="002D2368">
        <w:t>пользу. Сережа</w:t>
      </w:r>
      <w:r w:rsidR="00A83779">
        <w:t xml:space="preserve"> стал активнее  в  </w:t>
      </w:r>
      <w:r w:rsidR="003F53BB">
        <w:t>общении, стал</w:t>
      </w:r>
      <w:r w:rsidR="00A83779">
        <w:t xml:space="preserve"> меньше </w:t>
      </w:r>
      <w:r w:rsidR="002D2368">
        <w:t>уставать, при</w:t>
      </w:r>
      <w:r w:rsidR="00A83779">
        <w:t xml:space="preserve"> ходьбе меньше </w:t>
      </w:r>
      <w:r w:rsidR="001A565C">
        <w:t xml:space="preserve"> </w:t>
      </w:r>
      <w:r w:rsidR="00A83779">
        <w:t xml:space="preserve">шатается и ручки перед собой не </w:t>
      </w:r>
      <w:r w:rsidR="002D2368">
        <w:t>держит, сам</w:t>
      </w:r>
      <w:r w:rsidR="00A83779">
        <w:t xml:space="preserve"> садится на корточки и сам </w:t>
      </w:r>
      <w:r w:rsidR="002D2368">
        <w:t>встает, повторяет</w:t>
      </w:r>
      <w:r w:rsidR="00A83779">
        <w:t xml:space="preserve"> </w:t>
      </w:r>
      <w:r w:rsidR="001A565C">
        <w:t xml:space="preserve"> </w:t>
      </w:r>
      <w:r w:rsidR="00A83779">
        <w:t xml:space="preserve">новые </w:t>
      </w:r>
      <w:r w:rsidR="002D2368">
        <w:t>слоги. Профессор</w:t>
      </w:r>
      <w:r w:rsidR="00A83779">
        <w:t xml:space="preserve"> </w:t>
      </w:r>
      <w:proofErr w:type="spellStart"/>
      <w:r w:rsidR="00A83779">
        <w:t>Козявкин</w:t>
      </w:r>
      <w:proofErr w:type="spellEnd"/>
      <w:r w:rsidR="00A83779">
        <w:t xml:space="preserve"> В.И. </w:t>
      </w:r>
      <w:r w:rsidR="002D2368">
        <w:t>сказал, что</w:t>
      </w:r>
      <w:r w:rsidR="00A83779">
        <w:t xml:space="preserve"> у нас хорошие </w:t>
      </w:r>
      <w:r w:rsidR="003F53BB">
        <w:t>перспективы, что</w:t>
      </w:r>
      <w:r w:rsidR="00A83779">
        <w:t xml:space="preserve"> вместе с лечением ДЦП будет улучшаться </w:t>
      </w:r>
      <w:proofErr w:type="spellStart"/>
      <w:r w:rsidR="00A83779">
        <w:t>психоэмоциональное</w:t>
      </w:r>
      <w:proofErr w:type="spellEnd"/>
      <w:r w:rsidR="00A83779">
        <w:t xml:space="preserve"> </w:t>
      </w:r>
      <w:r w:rsidR="001A565C">
        <w:t xml:space="preserve"> </w:t>
      </w:r>
      <w:r w:rsidR="00A83779">
        <w:t xml:space="preserve">состояние </w:t>
      </w:r>
      <w:r w:rsidR="002D2368">
        <w:t>Сережи, что</w:t>
      </w:r>
      <w:r w:rsidR="00A83779">
        <w:t xml:space="preserve"> он </w:t>
      </w:r>
      <w:r w:rsidR="001A565C">
        <w:t xml:space="preserve"> </w:t>
      </w:r>
      <w:r w:rsidR="00A83779">
        <w:t xml:space="preserve">должен </w:t>
      </w:r>
      <w:r w:rsidR="001A565C">
        <w:t xml:space="preserve"> </w:t>
      </w:r>
      <w:r w:rsidR="00A83779">
        <w:t>заговорить.</w:t>
      </w:r>
    </w:p>
    <w:p w:rsidR="00210B38" w:rsidRDefault="00A83779" w:rsidP="00040CC2">
      <w:pPr>
        <w:jc w:val="both"/>
      </w:pPr>
      <w:r>
        <w:t xml:space="preserve">Нам рекомендовали </w:t>
      </w:r>
      <w:r w:rsidR="00500DFC">
        <w:t>приезжать</w:t>
      </w:r>
      <w:r w:rsidR="00210B38">
        <w:t xml:space="preserve"> на</w:t>
      </w:r>
      <w:r>
        <w:t xml:space="preserve"> лечени</w:t>
      </w:r>
      <w:r w:rsidR="00210B38">
        <w:t>е</w:t>
      </w:r>
      <w:r>
        <w:t xml:space="preserve"> </w:t>
      </w:r>
      <w:r w:rsidR="00210B38">
        <w:t>один раз в полгода.</w:t>
      </w:r>
      <w:r w:rsidR="00040CC2">
        <w:t xml:space="preserve">  </w:t>
      </w:r>
    </w:p>
    <w:p w:rsidR="002D2368" w:rsidRDefault="00003982" w:rsidP="002D2368">
      <w:r>
        <w:t xml:space="preserve"> </w:t>
      </w:r>
      <w:r w:rsidR="002D2368">
        <w:t xml:space="preserve"> В последний месяц мы заметили, что Сережа начал ходить «на цыпочках», опять пошатывается и ручки держит перед собой, похудел.</w:t>
      </w:r>
    </w:p>
    <w:p w:rsidR="00003982" w:rsidRDefault="00003982" w:rsidP="002D2368">
      <w:r>
        <w:t xml:space="preserve">    Мы очень-очень просим Вас помочь в оплате лечения Сережи в центре </w:t>
      </w:r>
      <w:r w:rsidR="001A565C">
        <w:t xml:space="preserve"> </w:t>
      </w:r>
      <w:proofErr w:type="spellStart"/>
      <w:r>
        <w:t>проф</w:t>
      </w:r>
      <w:proofErr w:type="gramStart"/>
      <w:r>
        <w:t>.К</w:t>
      </w:r>
      <w:proofErr w:type="gramEnd"/>
      <w:r>
        <w:t>озявкина</w:t>
      </w:r>
      <w:proofErr w:type="spellEnd"/>
      <w:r>
        <w:t xml:space="preserve"> В.И. </w:t>
      </w:r>
    </w:p>
    <w:p w:rsidR="00003982" w:rsidRPr="002D376B" w:rsidRDefault="00003982" w:rsidP="002D2368">
      <w:r>
        <w:t>Мы записа</w:t>
      </w:r>
      <w:r w:rsidR="0066569B">
        <w:t xml:space="preserve">ны на курс с </w:t>
      </w:r>
      <w:bookmarkStart w:id="0" w:name="_GoBack"/>
      <w:bookmarkEnd w:id="0"/>
      <w:r w:rsidR="00130205">
        <w:t>20 апреля 2015</w:t>
      </w:r>
      <w:r>
        <w:t>г</w:t>
      </w:r>
      <w:r w:rsidR="003F53BB">
        <w:t>, н</w:t>
      </w:r>
      <w:r>
        <w:t>аше материальное положение очень тяжелое</w:t>
      </w:r>
      <w:r w:rsidR="003F53BB">
        <w:t xml:space="preserve">, </w:t>
      </w:r>
      <w:r>
        <w:t>больше обратиться некуда</w:t>
      </w:r>
      <w:r w:rsidR="002D376B" w:rsidRPr="002D376B">
        <w:t>.</w:t>
      </w:r>
    </w:p>
    <w:p w:rsidR="00003982" w:rsidRDefault="00003982" w:rsidP="002D2368">
      <w:r>
        <w:t xml:space="preserve">      Мы очень верим в Вас.</w:t>
      </w:r>
    </w:p>
    <w:p w:rsidR="00003982" w:rsidRDefault="00003982" w:rsidP="002D2368">
      <w:r>
        <w:t xml:space="preserve">       Спасибо.</w:t>
      </w:r>
    </w:p>
    <w:p w:rsidR="00003982" w:rsidRDefault="003F53BB" w:rsidP="002D2368">
      <w:r>
        <w:t xml:space="preserve">      </w:t>
      </w:r>
      <w:r w:rsidR="00003982">
        <w:t>С уважением и благодарностью</w:t>
      </w:r>
      <w:r>
        <w:t>:</w:t>
      </w:r>
    </w:p>
    <w:p w:rsidR="00A83779" w:rsidRDefault="00A83779" w:rsidP="00A83779">
      <w:pPr>
        <w:jc w:val="both"/>
      </w:pPr>
    </w:p>
    <w:p w:rsidR="00A83779" w:rsidRDefault="00A83779" w:rsidP="00A83779">
      <w:pPr>
        <w:jc w:val="both"/>
      </w:pPr>
      <w:r>
        <w:t xml:space="preserve">                                                                                                                   </w:t>
      </w:r>
      <w:proofErr w:type="spellStart"/>
      <w:r>
        <w:t>Сидельников</w:t>
      </w:r>
      <w:proofErr w:type="spellEnd"/>
      <w:r>
        <w:t xml:space="preserve"> П.Е.</w:t>
      </w:r>
    </w:p>
    <w:p w:rsidR="00A83779" w:rsidRDefault="00A83779" w:rsidP="00A83779">
      <w:pPr>
        <w:jc w:val="both"/>
      </w:pPr>
      <w:r>
        <w:t xml:space="preserve">                                                                                                                   </w:t>
      </w:r>
      <w:proofErr w:type="spellStart"/>
      <w:r>
        <w:t>Сидельникова</w:t>
      </w:r>
      <w:proofErr w:type="spellEnd"/>
      <w:r>
        <w:t xml:space="preserve"> Я.В.</w:t>
      </w:r>
    </w:p>
    <w:p w:rsidR="00A83779" w:rsidRPr="0096293A" w:rsidRDefault="002D376B" w:rsidP="00A83779">
      <w:pPr>
        <w:jc w:val="both"/>
      </w:pPr>
      <w:r>
        <w:t xml:space="preserve">           17</w:t>
      </w:r>
      <w:r w:rsidR="00130205">
        <w:t>.12</w:t>
      </w:r>
      <w:r w:rsidR="001A565C">
        <w:t>.2014</w:t>
      </w:r>
      <w:r w:rsidR="00A83779">
        <w:t>г.</w:t>
      </w:r>
    </w:p>
    <w:p w:rsidR="00DA335F" w:rsidRDefault="002D376B">
      <w:pPr>
        <w:rPr>
          <w:lang w:val="en-US"/>
        </w:rPr>
      </w:pPr>
      <w:r>
        <w:rPr>
          <w:lang w:val="en-US"/>
        </w:rPr>
        <w:t xml:space="preserve">   </w:t>
      </w:r>
    </w:p>
    <w:p w:rsidR="002D376B" w:rsidRDefault="002D376B">
      <w:pPr>
        <w:rPr>
          <w:lang w:val="en-US"/>
        </w:rPr>
      </w:pPr>
    </w:p>
    <w:p w:rsidR="002D376B" w:rsidRPr="002D376B" w:rsidRDefault="002D376B"/>
    <w:sectPr w:rsidR="002D376B" w:rsidRPr="002D376B" w:rsidSect="0016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779"/>
    <w:rsid w:val="00003982"/>
    <w:rsid w:val="0003393A"/>
    <w:rsid w:val="00040CC2"/>
    <w:rsid w:val="00130205"/>
    <w:rsid w:val="001A565C"/>
    <w:rsid w:val="0020246E"/>
    <w:rsid w:val="00210B38"/>
    <w:rsid w:val="0026449E"/>
    <w:rsid w:val="002D2368"/>
    <w:rsid w:val="002D376B"/>
    <w:rsid w:val="002E53B9"/>
    <w:rsid w:val="003F53BB"/>
    <w:rsid w:val="00421C2E"/>
    <w:rsid w:val="00500DFC"/>
    <w:rsid w:val="00513838"/>
    <w:rsid w:val="005B258C"/>
    <w:rsid w:val="0066569B"/>
    <w:rsid w:val="006C2B16"/>
    <w:rsid w:val="00896C65"/>
    <w:rsid w:val="00A83779"/>
    <w:rsid w:val="00BF69CD"/>
    <w:rsid w:val="00C44743"/>
    <w:rsid w:val="00DA335F"/>
    <w:rsid w:val="00F6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3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2014-12-09T20:00:00Z</dcterms:created>
  <dcterms:modified xsi:type="dcterms:W3CDTF">2014-12-17T13:53:00Z</dcterms:modified>
</cp:coreProperties>
</file>