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4E9" w:rsidRDefault="00FB44E9">
      <w:pPr>
        <w:rPr>
          <w:rFonts w:ascii="Times New Roman" w:hAnsi="Times New Roman" w:cs="Times New Roman"/>
          <w:sz w:val="28"/>
          <w:szCs w:val="28"/>
        </w:rPr>
      </w:pPr>
    </w:p>
    <w:p w:rsidR="005E446C" w:rsidRDefault="005E4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Уважаемая Елена Васильевна!</w:t>
      </w:r>
    </w:p>
    <w:p w:rsidR="005E446C" w:rsidRDefault="005E4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Обращаюсь к Вам за помощью. Мой папа доктор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профессор университета болен сахарным диабетом. У него началась гангрена на левой ноге, сейчас он лежит в Нижегородской областной больнице им. Семашко, 12 сентября ему ампутировали первый и пятый палец, но процесс заживления идет очень плохо из-за плохого доступа крови к пальцам ноги. Подскажите, пожалуйста, что нам делать? Может ли ему помочь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сосудов нижних конечностей или какие-нибудь еще манипуляции?.Он </w:t>
      </w:r>
      <w:proofErr w:type="gramStart"/>
      <w:r>
        <w:rPr>
          <w:rFonts w:ascii="Times New Roman" w:hAnsi="Times New Roman" w:cs="Times New Roman"/>
          <w:sz w:val="28"/>
          <w:szCs w:val="28"/>
        </w:rPr>
        <w:t>–ч</w:t>
      </w:r>
      <w:proofErr w:type="gramEnd"/>
      <w:r>
        <w:rPr>
          <w:rFonts w:ascii="Times New Roman" w:hAnsi="Times New Roman" w:cs="Times New Roman"/>
          <w:sz w:val="28"/>
          <w:szCs w:val="28"/>
        </w:rPr>
        <w:t>еловек очень активный, ведет обширную научную деятельность, посещает  конференции и симпозиумы, потеря ноги для него равносильна смерти. Ответьте, пожалуйста, В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наша последняя надежда. Ждать нет времени</w:t>
      </w:r>
      <w:r w:rsidR="000956F6">
        <w:rPr>
          <w:rFonts w:ascii="Times New Roman" w:hAnsi="Times New Roman" w:cs="Times New Roman"/>
          <w:sz w:val="28"/>
          <w:szCs w:val="28"/>
        </w:rPr>
        <w:t>, а то гангрена может прогрессировать.</w:t>
      </w:r>
    </w:p>
    <w:p w:rsidR="000956F6" w:rsidRPr="005E446C" w:rsidRDefault="000956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 большим уважением и надеждой на ответ,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Набилкина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Николаевна</w:t>
      </w:r>
    </w:p>
    <w:sectPr w:rsidR="000956F6" w:rsidRPr="005E446C" w:rsidSect="00FB4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E446C"/>
    <w:rsid w:val="000956F6"/>
    <w:rsid w:val="005E446C"/>
    <w:rsid w:val="00FB4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2016-09-25T18:03:00Z</dcterms:created>
  <dcterms:modified xsi:type="dcterms:W3CDTF">2016-09-25T18:15:00Z</dcterms:modified>
</cp:coreProperties>
</file>