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pPr>
        <w:rPr>
          <w:b w:val="1"/>
          <w:rFonts w:ascii="Droid Sans"/>
        </w:rPr>
      </w:pPr>
      <w:r>
        <w:rPr>
          <w:b w:val="0"/>
          <w:rFonts w:ascii="Droid Sans"/>
          <w:lang w:bidi="ar-sa"/>
        </w:rPr>
        <w:t>В 2002 году подняла коляску. С ребенком а в ней было еще 8 кг продуктов.</w:t>
      </w:r>
    </w:p>
    <w:p>
      <w:pPr>
        <w:rPr>
          <w:b w:val="1"/>
          <w:rFonts w:ascii="Droid Sans"/>
        </w:rPr>
      </w:pPr>
      <w:r>
        <w:rPr>
          <w:b w:val="0"/>
          <w:rFonts w:ascii="Droid Sans"/>
          <w:lang w:bidi="ar-sa"/>
        </w:rPr>
        <w:t xml:space="preserve">И рухнула на пол,сознание не теряла.В этот же день заметила ,что меня начало </w:t>
      </w:r>
    </w:p>
    <w:p>
      <w:pPr>
        <w:rPr>
          <w:b w:val="1"/>
          <w:rFonts w:ascii="Droid Sans"/>
        </w:rPr>
      </w:pPr>
      <w:r>
        <w:rPr>
          <w:b w:val="0"/>
          <w:rFonts w:ascii="Droid Sans"/>
          <w:lang w:bidi="ar-sa"/>
        </w:rPr>
        <w:t>Подписывать в темноте. А потом и днем,мне говорили люди. Я не пью,все вписываться усталость от грудного ребенка</w:t>
      </w:r>
    </w:p>
    <w:p>
      <w:pPr>
        <w:rPr>
          <w:b w:val="1"/>
          <w:rFonts w:ascii="Droid Sans"/>
        </w:rPr>
      </w:pPr>
      <w:r>
        <w:rPr>
          <w:b w:val="0"/>
          <w:rFonts w:ascii="Droid Sans"/>
          <w:lang w:bidi="ar-sa"/>
        </w:rPr>
      </w:r>
    </w:p>
    <w:p>
      <w:pPr>
        <w:rPr>
          <w:b w:val="1"/>
          <w:rFonts w:ascii="Droid Sans"/>
        </w:rPr>
      </w:pPr>
      <w:r>
        <w:rPr>
          <w:b w:val="0"/>
          <w:rFonts w:ascii="Droid Sans"/>
          <w:lang w:bidi="ar-sa"/>
        </w:rPr>
        <w:t>Сделала мрт шеи и головы ,в голове чисто, грыжа шейного диска с6с7.</w:t>
      </w:r>
    </w:p>
    <w:p>
      <w:pPr>
        <w:rPr>
          <w:b w:val="1"/>
          <w:rFonts w:ascii="Droid Sans"/>
        </w:rPr>
      </w:pPr>
      <w:r>
        <w:rPr>
          <w:b w:val="0"/>
          <w:rFonts w:ascii="Droid Sans"/>
          <w:lang w:bidi="ar-sa"/>
        </w:rPr>
        <w:t>Невролог сказал не трогать.</w:t>
      </w:r>
    </w:p>
    <w:p>
      <w:pPr>
        <w:rPr>
          <w:b w:val="1"/>
          <w:rFonts w:ascii="Droid Sans"/>
        </w:rPr>
      </w:pPr>
      <w:r>
        <w:rPr>
          <w:b w:val="0"/>
          <w:rFonts w:ascii="Droid Sans"/>
          <w:lang w:bidi="ar-sa"/>
        </w:rPr>
        <w:t>Не заметила,как стало качать при ходьбе. Но в 2009 году в темноте еще ходила.</w:t>
      </w:r>
    </w:p>
    <w:p>
      <w:pPr>
        <w:rPr>
          <w:b w:val="1"/>
          <w:rFonts w:ascii="Droid Sans"/>
        </w:rPr>
      </w:pPr>
      <w:r>
        <w:rPr>
          <w:b w:val="0"/>
          <w:rFonts w:ascii="Droid Sans"/>
          <w:lang w:bidi="ar-sa"/>
        </w:rPr>
        <w:t>Но стала впадать в спячку.</w:t>
      </w:r>
    </w:p>
    <w:p>
      <w:pPr>
        <w:rPr>
          <w:b w:val="1"/>
          <w:rFonts w:ascii="Droid Sans"/>
        </w:rPr>
      </w:pPr>
      <w:r>
        <w:rPr>
          <w:b w:val="0"/>
          <w:rFonts w:ascii="Droid Sans"/>
          <w:lang w:bidi="ar-sa"/>
        </w:rPr>
        <w:t>Стала пьяная походка,ходить стала плохо.</w:t>
      </w:r>
    </w:p>
    <w:p>
      <w:pPr>
        <w:rPr>
          <w:b w:val="1"/>
          <w:rFonts w:ascii="Droid Sans"/>
        </w:rPr>
      </w:pPr>
      <w:r>
        <w:rPr>
          <w:b w:val="0"/>
          <w:rFonts w:ascii="Droid Sans"/>
          <w:lang w:bidi="ar-sa"/>
        </w:rPr>
        <w:t>В 2010 году еще ничего, в 2013 году заболел желудок,приехала скорая поставили</w:t>
      </w:r>
    </w:p>
    <w:p>
      <w:pPr>
        <w:rPr>
          <w:b w:val="1"/>
          <w:rFonts w:ascii="Droid Sans"/>
        </w:rPr>
      </w:pPr>
      <w:r>
        <w:rPr>
          <w:b w:val="0"/>
          <w:rFonts w:ascii="Droid Sans"/>
          <w:lang w:bidi="ar-sa"/>
        </w:rPr>
        <w:t xml:space="preserve">Но шпу и платифиллин,после сна я  встала и почувствовала что голова </w:t>
      </w:r>
    </w:p>
    <w:p>
      <w:pPr>
        <w:rPr>
          <w:b w:val="1"/>
          <w:rFonts w:ascii="Droid Sans"/>
        </w:rPr>
      </w:pPr>
      <w:r>
        <w:rPr>
          <w:b w:val="0"/>
          <w:rFonts w:ascii="Droid Sans"/>
          <w:lang w:bidi="ar-sa"/>
        </w:rPr>
        <w:t>Почти не кружится,это было счастье.хотя еще покачивало,но я хоть начала ходить.</w:t>
      </w:r>
    </w:p>
    <w:p>
      <w:pPr>
        <w:rPr>
          <w:b w:val="1"/>
          <w:rFonts w:ascii="Droid Sans"/>
        </w:rPr>
      </w:pPr>
      <w:r>
        <w:rPr>
          <w:b w:val="0"/>
          <w:rFonts w:ascii="Droid Sans"/>
          <w:lang w:bidi="ar-sa"/>
        </w:rPr>
        <w:t>Полгода не болела голова,хотя до этого каждый день пила пенталгин.</w:t>
      </w:r>
    </w:p>
    <w:p>
      <w:pPr>
        <w:rPr>
          <w:b w:val="1"/>
          <w:rFonts w:ascii="Droid Sans"/>
        </w:rPr>
      </w:pPr>
      <w:r>
        <w:rPr>
          <w:b w:val="0"/>
          <w:rFonts w:ascii="Droid Sans"/>
          <w:lang w:bidi="ar-sa"/>
        </w:rPr>
        <w:t>Через полгода начало все возвращаться, сейчас в темноте не могу ходить,на солнце тоже теряю равновесие. Нужны солнцезащитные очки,</w:t>
      </w:r>
    </w:p>
    <w:p>
      <w:pPr>
        <w:rPr>
          <w:b w:val="1"/>
          <w:rFonts w:ascii="Droid Sans"/>
        </w:rPr>
      </w:pPr>
      <w:r>
        <w:rPr>
          <w:b w:val="0"/>
          <w:rFonts w:ascii="Droid Sans"/>
          <w:lang w:bidi="ar-sa"/>
        </w:rPr>
        <w:t>Мрт шеи 3 грыжи,стеноз, искривление небольшое.</w:t>
      </w:r>
    </w:p>
    <w:p>
      <w:pPr>
        <w:rPr>
          <w:b w:val="1"/>
          <w:rFonts w:ascii="Droid Sans"/>
        </w:rPr>
      </w:pPr>
      <w:r>
        <w:rPr>
          <w:b w:val="0"/>
          <w:rFonts w:ascii="Droid Sans"/>
          <w:lang w:bidi="ar-sa"/>
        </w:rPr>
        <w:t>Где то мне сказали что у меня синдром позвоночного артерии. ВБН.</w:t>
      </w:r>
    </w:p>
    <w:p>
      <w:pPr>
        <w:rPr>
          <w:b w:val="1"/>
          <w:rFonts w:ascii="Droid Sans"/>
        </w:rPr>
      </w:pPr>
      <w:r>
        <w:rPr>
          <w:b w:val="0"/>
          <w:rFonts w:ascii="Droid Sans"/>
          <w:lang w:bidi="ar-sa"/>
        </w:rPr>
        <w:t>Мне 51 год,сын 14 лет.А я ходить не могу.</w:t>
      </w:r>
    </w:p>
    <w:sectPr>
      <w:pgSz w:w="12240" w:h="15840" w:orient="portrait"/>
      <w:pgMar w:bottom="1440" w:top="1440" w:right="1800" w:left="1800" w:header="720" w:footer="720" w:gutter="0"/>
      <w:cols w:sep="1" w:space="720" w:equalWidth="true"/>
      <w:type w:val="nextPage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/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2E"/>
    <w:rsid w:val="0072574C"/>
    <w:rsid w:val="00AA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sz w:val="22.0"/>
        <w:szCs w:val="22.0"/>
        <w:rFonts w:ascii="Droid Sans"/>
        <w:lang w:val="en-us" w:bidi="ar-sa" w:eastAsia="en-us"/>
      </w:rPr>
    </w:rPrDefault>
    <w:pPrDefault/>
  </w:docDefault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2016-08-16T10:12:51Z</dcterms:created>
  <dcterms:modified xsi:type="dcterms:W3CDTF">2016-08-16T10:12:51Z</dcterms:modified>
</cp:coreProperties>
</file>