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D6" w:rsidRDefault="00D524D6" w:rsidP="00D524D6">
      <w:r>
        <w:t xml:space="preserve">   Саше  38 лет, сейчас дела получше в плане двигательных   функций - уже встаёт сам. ходит в туалет, убрали стульчик!. К </w:t>
      </w:r>
      <w:proofErr w:type="gramStart"/>
      <w:r>
        <w:t>сожалению</w:t>
      </w:r>
      <w:proofErr w:type="gramEnd"/>
      <w:r>
        <w:t xml:space="preserve"> прогрессирует слепота, нужна ещё одна операция на сетчатке, и срочно реставрация передних зубов, которые ему выбыли шпателем ещё в 15 лет в </w:t>
      </w:r>
      <w:proofErr w:type="spellStart"/>
      <w:r>
        <w:t>Респ</w:t>
      </w:r>
      <w:proofErr w:type="spellEnd"/>
      <w:r>
        <w:t xml:space="preserve">. клинике при </w:t>
      </w:r>
      <w:proofErr w:type="spellStart"/>
      <w:r>
        <w:t>очер</w:t>
      </w:r>
      <w:proofErr w:type="spellEnd"/>
      <w:r>
        <w:t xml:space="preserve">. приступе. </w:t>
      </w:r>
    </w:p>
    <w:p w:rsidR="001E67FC" w:rsidRDefault="00D524D6" w:rsidP="00D524D6">
      <w:r>
        <w:t xml:space="preserve">Людмила  </w:t>
      </w:r>
      <w:proofErr w:type="spellStart"/>
      <w:r>
        <w:t>Сточкялене</w:t>
      </w:r>
      <w:proofErr w:type="spellEnd"/>
      <w:proofErr w:type="gramStart"/>
      <w:r>
        <w:t xml:space="preserve">:, </w:t>
      </w:r>
      <w:proofErr w:type="gramEnd"/>
      <w:r>
        <w:t xml:space="preserve">благодарю за участие! </w:t>
      </w:r>
    </w:p>
    <w:sectPr w:rsidR="001E67FC" w:rsidSect="001E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D6"/>
    <w:rsid w:val="001E67FC"/>
    <w:rsid w:val="00D524D6"/>
    <w:rsid w:val="00E9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2015-12-07T08:21:00Z</dcterms:created>
  <dcterms:modified xsi:type="dcterms:W3CDTF">2015-12-07T10:00:00Z</dcterms:modified>
</cp:coreProperties>
</file>