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80" w:rsidRDefault="007C2F46">
      <w:r w:rsidRPr="007C2F46">
        <w:t xml:space="preserve">Здравствуйте, помогите, пожалуйста. У мужа хронический панкреатит (ему 44 года), боли совсем не проходят. В 2018 г мужу удалили селезенку. Затем обнаружили кисту хвоста поджелудочной, которую удалили в 2010 г. Каждые полгода лежал в больнице. в сентябре 2015 г. на МРТ обнаружили две кисты головки поджелудочной. </w:t>
      </w:r>
      <w:proofErr w:type="gramStart"/>
      <w:r w:rsidRPr="007C2F46">
        <w:t>У Уфе</w:t>
      </w:r>
      <w:proofErr w:type="gramEnd"/>
      <w:r w:rsidRPr="007C2F46">
        <w:t xml:space="preserve"> нам сказали, что оперировать невозможно, так как они маленькие. Видели в вашей передаче, что можно сделать укол в солнечное сплетение, чтобы убрать боль. Скажите, где и как можно это сделать и сколько это стоит? Заранее спасибо.</w:t>
      </w:r>
      <w:bookmarkStart w:id="0" w:name="_GoBack"/>
      <w:bookmarkEnd w:id="0"/>
    </w:p>
    <w:sectPr w:rsidR="006D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46"/>
    <w:rsid w:val="006D6080"/>
    <w:rsid w:val="007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DB7F-E699-4967-84B5-17FABED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2016-02-17T07:56:00Z</dcterms:created>
  <dcterms:modified xsi:type="dcterms:W3CDTF">2016-02-17T07:57:00Z</dcterms:modified>
</cp:coreProperties>
</file>