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5574" w:rsidRDefault="00975574" w:rsidP="00975574">
      <w:bookmarkStart w:id="0" w:name="_GoBack"/>
      <w:r>
        <w:t>Здравствуйте, Елена Васильевна!</w:t>
      </w:r>
    </w:p>
    <w:p w:rsidR="00975574" w:rsidRDefault="00975574" w:rsidP="00975574">
      <w:r>
        <w:t xml:space="preserve">Меня зовут </w:t>
      </w:r>
      <w:proofErr w:type="spellStart"/>
      <w:r>
        <w:t>Вануш</w:t>
      </w:r>
      <w:proofErr w:type="spellEnd"/>
      <w:r>
        <w:t xml:space="preserve"> Арутюнян. Обращаюсь к Вам по поводу моей супруги - Лилии Арутюнян. Ей 37 лет, живем в гор. Челябинске.</w:t>
      </w:r>
    </w:p>
    <w:p w:rsidR="00975574" w:rsidRDefault="00975574" w:rsidP="00975574">
      <w:r>
        <w:t xml:space="preserve">В конце декабря 2016-ого она переболела ОРВИ, после чего начались проблемы с гастритом (он у нее хронический), появились отвращение к еде, постоянная тошнота, головокружения и рвота. Мы прошли абсолютно все обследования: гастрит не обостренный, в желчном пузыре выявили излишек желчи. Месяц тому назад была госпитализирована. 2 недели прокапали капельницы. Сказав, что ничего опасного нет, ее выписали из больницы. Прописали на 3 месяца </w:t>
      </w:r>
      <w:proofErr w:type="spellStart"/>
      <w:r>
        <w:t>урсосан</w:t>
      </w:r>
      <w:proofErr w:type="spellEnd"/>
      <w:r>
        <w:t xml:space="preserve">, </w:t>
      </w:r>
      <w:proofErr w:type="spellStart"/>
      <w:r>
        <w:t>тримедат</w:t>
      </w:r>
      <w:proofErr w:type="spellEnd"/>
      <w:r>
        <w:t xml:space="preserve"> и панкреатин. Но до сегодняшнего дня она так и не может встать на ноги. Постоянная тошнота, рвота и головокружение так и не прошли. Она очень сильно похудела (38 кг). Я чувствую, что она медленно угасает, и </w:t>
      </w:r>
      <w:r>
        <w:t>мы с сыном ее теряем</w:t>
      </w:r>
      <w:r>
        <w:t>.</w:t>
      </w:r>
    </w:p>
    <w:p w:rsidR="00975574" w:rsidRDefault="00975574" w:rsidP="00975574">
      <w:r>
        <w:t>ПОМОГИТЕ, ПОЖАЛУЙСТА, РАДИ БОГА!!! Я БОЛЬШЕ НЕ ЗНАЮ К КОМУ ОБРАТИТЬСЯ!!!</w:t>
      </w:r>
    </w:p>
    <w:p w:rsidR="00975574" w:rsidRDefault="00975574" w:rsidP="00975574"/>
    <w:p w:rsidR="00975574" w:rsidRDefault="00975574" w:rsidP="00975574">
      <w:r>
        <w:t>Заранее признателен.</w:t>
      </w:r>
    </w:p>
    <w:p w:rsidR="00975574" w:rsidRDefault="00975574" w:rsidP="00975574">
      <w:r>
        <w:t xml:space="preserve">С уважением, </w:t>
      </w:r>
      <w:proofErr w:type="spellStart"/>
      <w:r>
        <w:t>Вануш</w:t>
      </w:r>
      <w:proofErr w:type="spellEnd"/>
      <w:r>
        <w:t xml:space="preserve"> Арутюнян.</w:t>
      </w:r>
    </w:p>
    <w:p w:rsidR="00B607E7" w:rsidRPr="00975574" w:rsidRDefault="00975574" w:rsidP="00975574">
      <w:r>
        <w:t>тел.: 8 (922) 745-60-20</w:t>
      </w:r>
      <w:bookmarkEnd w:id="0"/>
    </w:p>
    <w:sectPr w:rsidR="00B607E7" w:rsidRPr="009755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7C2"/>
    <w:rsid w:val="00386D37"/>
    <w:rsid w:val="0065710E"/>
    <w:rsid w:val="00975574"/>
    <w:rsid w:val="00B607E7"/>
    <w:rsid w:val="00CB5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8E42C2-80D4-4BFC-84B6-A89AC4188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Vanush</dc:creator>
  <cp:keywords/>
  <dc:description/>
  <cp:lastModifiedBy>Vanush</cp:lastModifiedBy>
  <cp:revision>3</cp:revision>
  <dcterms:created xsi:type="dcterms:W3CDTF">2017-03-12T14:32:00Z</dcterms:created>
  <dcterms:modified xsi:type="dcterms:W3CDTF">2017-03-12T16:01:00Z</dcterms:modified>
</cp:coreProperties>
</file>